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E8" w:rsidRDefault="007332E8" w:rsidP="0056451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0188"/>
      </w:tblGrid>
      <w:tr w:rsidR="00B56E6A" w:rsidTr="00B56E6A">
        <w:trPr>
          <w:trHeight w:val="70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B56E6A" w:rsidRDefault="00B56E6A" w:rsidP="006622FF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B56E6A" w:rsidRDefault="00B56E6A" w:rsidP="006622FF">
            <w:pPr>
              <w:jc w:val="right"/>
              <w:rPr>
                <w:b/>
              </w:rPr>
            </w:pPr>
            <w:r>
              <w:rPr>
                <w:b/>
              </w:rPr>
              <w:t>Заведующей ДОУ</w:t>
            </w:r>
          </w:p>
          <w:p w:rsidR="00B56E6A" w:rsidRDefault="00B56E6A" w:rsidP="006622FF">
            <w:pPr>
              <w:jc w:val="right"/>
              <w:rPr>
                <w:b/>
              </w:rPr>
            </w:pPr>
            <w:r>
              <w:rPr>
                <w:b/>
              </w:rPr>
              <w:t>«Детский сад № 28 «Солнышко»</w:t>
            </w:r>
          </w:p>
          <w:p w:rsidR="00B56E6A" w:rsidRDefault="00B56E6A" w:rsidP="006622FF">
            <w:pPr>
              <w:jc w:val="right"/>
              <w:rPr>
                <w:b/>
              </w:rPr>
            </w:pPr>
            <w:r>
              <w:rPr>
                <w:b/>
              </w:rPr>
              <w:t xml:space="preserve">п. Дюрский </w:t>
            </w:r>
          </w:p>
          <w:p w:rsidR="00B56E6A" w:rsidRDefault="00B56E6A" w:rsidP="006622FF">
            <w:pPr>
              <w:jc w:val="right"/>
              <w:rPr>
                <w:b/>
              </w:rPr>
            </w:pPr>
            <w:r>
              <w:rPr>
                <w:b/>
              </w:rPr>
              <w:t>_________________ С.В.Колосова</w:t>
            </w:r>
          </w:p>
          <w:p w:rsidR="00B56E6A" w:rsidRDefault="00B56E6A" w:rsidP="006622FF">
            <w:pPr>
              <w:rPr>
                <w:b/>
              </w:rPr>
            </w:pPr>
          </w:p>
          <w:p w:rsidR="00B56E6A" w:rsidRDefault="00B56E6A" w:rsidP="006622FF">
            <w:pPr>
              <w:jc w:val="right"/>
              <w:rPr>
                <w:b/>
              </w:rPr>
            </w:pPr>
            <w:r>
              <w:rPr>
                <w:b/>
              </w:rPr>
              <w:t xml:space="preserve"> Приказ № 60  от 16.10.2020 г.</w:t>
            </w:r>
          </w:p>
          <w:p w:rsidR="00B56E6A" w:rsidRDefault="00B56E6A" w:rsidP="006622FF">
            <w:pPr>
              <w:jc w:val="right"/>
              <w:rPr>
                <w:b/>
              </w:rPr>
            </w:pPr>
          </w:p>
          <w:p w:rsidR="00B56E6A" w:rsidRDefault="00B56E6A" w:rsidP="006622FF">
            <w:pPr>
              <w:jc w:val="right"/>
              <w:rPr>
                <w:b/>
              </w:rPr>
            </w:pPr>
          </w:p>
        </w:tc>
      </w:tr>
    </w:tbl>
    <w:p w:rsidR="007332E8" w:rsidRDefault="007332E8" w:rsidP="0056451B">
      <w:pPr>
        <w:jc w:val="center"/>
        <w:rPr>
          <w:b/>
        </w:rPr>
      </w:pPr>
    </w:p>
    <w:p w:rsidR="007332E8" w:rsidRDefault="007332E8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  <w:bookmarkStart w:id="0" w:name="_GoBack"/>
      <w:bookmarkEnd w:id="0"/>
    </w:p>
    <w:p w:rsidR="006622FF" w:rsidRDefault="006622FF" w:rsidP="00B56E6A">
      <w:pPr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56451B" w:rsidRPr="00B56E6A" w:rsidRDefault="0056451B" w:rsidP="0056451B">
      <w:pPr>
        <w:jc w:val="center"/>
        <w:rPr>
          <w:b/>
          <w:sz w:val="52"/>
          <w:szCs w:val="52"/>
        </w:rPr>
      </w:pPr>
      <w:r w:rsidRPr="00B56E6A">
        <w:rPr>
          <w:b/>
          <w:sz w:val="52"/>
          <w:szCs w:val="52"/>
        </w:rPr>
        <w:t>ПАСПОРТ ДОСТУПНОСТИ</w:t>
      </w:r>
    </w:p>
    <w:p w:rsidR="00652849" w:rsidRPr="00652849" w:rsidRDefault="00652849" w:rsidP="0056451B">
      <w:pPr>
        <w:jc w:val="center"/>
        <w:rPr>
          <w:b/>
          <w:sz w:val="32"/>
          <w:szCs w:val="32"/>
        </w:rPr>
      </w:pPr>
    </w:p>
    <w:p w:rsidR="0056451B" w:rsidRPr="00B56E6A" w:rsidRDefault="006622FF" w:rsidP="0056451B">
      <w:pPr>
        <w:jc w:val="center"/>
        <w:rPr>
          <w:b/>
          <w:i/>
          <w:sz w:val="36"/>
          <w:szCs w:val="36"/>
        </w:rPr>
      </w:pPr>
      <w:r w:rsidRPr="00B56E6A">
        <w:rPr>
          <w:b/>
          <w:i/>
          <w:sz w:val="36"/>
          <w:szCs w:val="36"/>
        </w:rPr>
        <w:t xml:space="preserve"> для инвалидов </w:t>
      </w:r>
      <w:r w:rsidR="0056451B" w:rsidRPr="00B56E6A">
        <w:rPr>
          <w:b/>
          <w:i/>
          <w:sz w:val="36"/>
          <w:szCs w:val="36"/>
        </w:rPr>
        <w:t xml:space="preserve">объекта и предоставляемых услуг </w:t>
      </w:r>
    </w:p>
    <w:p w:rsidR="006622FF" w:rsidRPr="00652849" w:rsidRDefault="006622FF" w:rsidP="0056451B">
      <w:pPr>
        <w:jc w:val="center"/>
        <w:rPr>
          <w:b/>
          <w:sz w:val="32"/>
          <w:szCs w:val="32"/>
        </w:rPr>
      </w:pPr>
    </w:p>
    <w:p w:rsidR="00B56E6A" w:rsidRDefault="00B56E6A" w:rsidP="00B56E6A">
      <w:pPr>
        <w:jc w:val="center"/>
        <w:rPr>
          <w:rFonts w:eastAsia="Calibri"/>
          <w:b/>
          <w:sz w:val="32"/>
          <w:szCs w:val="32"/>
        </w:rPr>
      </w:pPr>
      <w:r w:rsidRPr="00B56E6A">
        <w:rPr>
          <w:b/>
          <w:sz w:val="32"/>
          <w:szCs w:val="32"/>
        </w:rPr>
        <w:t>МДОУ  «</w:t>
      </w:r>
      <w:r w:rsidRPr="00B56E6A">
        <w:rPr>
          <w:rFonts w:eastAsia="Calibri"/>
          <w:b/>
          <w:sz w:val="32"/>
          <w:szCs w:val="32"/>
        </w:rPr>
        <w:t xml:space="preserve">Детский сад № 28 «Солнышко» п. Дюрский </w:t>
      </w:r>
    </w:p>
    <w:p w:rsidR="00B56E6A" w:rsidRPr="006622FF" w:rsidRDefault="00B56E6A" w:rsidP="00B56E6A">
      <w:pPr>
        <w:jc w:val="center"/>
        <w:rPr>
          <w:rFonts w:eastAsia="Calibri"/>
          <w:sz w:val="28"/>
          <w:szCs w:val="28"/>
        </w:rPr>
      </w:pPr>
      <w:r w:rsidRPr="00B56E6A">
        <w:rPr>
          <w:rFonts w:eastAsia="Calibri"/>
          <w:b/>
          <w:sz w:val="32"/>
          <w:szCs w:val="32"/>
        </w:rPr>
        <w:t>Новоузенского района Саратовской области</w:t>
      </w:r>
      <w:r w:rsidRPr="00B56E6A">
        <w:rPr>
          <w:rFonts w:eastAsia="Calibri"/>
          <w:b/>
          <w:sz w:val="28"/>
          <w:szCs w:val="28"/>
        </w:rPr>
        <w:t>».</w:t>
      </w:r>
    </w:p>
    <w:p w:rsidR="006622FF" w:rsidRPr="00652849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B56E6A" w:rsidP="0056451B">
      <w:pPr>
        <w:jc w:val="center"/>
        <w:rPr>
          <w:b/>
        </w:rPr>
      </w:pPr>
      <w:r>
        <w:rPr>
          <w:b/>
        </w:rPr>
        <w:t>2020 г.</w:t>
      </w:r>
    </w:p>
    <w:p w:rsidR="006622FF" w:rsidRDefault="006622FF" w:rsidP="0056451B">
      <w:pPr>
        <w:jc w:val="center"/>
        <w:rPr>
          <w:b/>
        </w:rPr>
      </w:pPr>
    </w:p>
    <w:p w:rsidR="006622FF" w:rsidRDefault="006622FF" w:rsidP="0056451B">
      <w:pPr>
        <w:jc w:val="center"/>
        <w:rPr>
          <w:b/>
        </w:rPr>
      </w:pPr>
    </w:p>
    <w:p w:rsidR="006622FF" w:rsidRDefault="006622FF" w:rsidP="00B56E6A">
      <w:pPr>
        <w:rPr>
          <w:b/>
        </w:rPr>
      </w:pPr>
    </w:p>
    <w:p w:rsidR="006622FF" w:rsidRPr="007332E8" w:rsidRDefault="006622FF" w:rsidP="0056451B">
      <w:pPr>
        <w:jc w:val="center"/>
        <w:rPr>
          <w:b/>
        </w:rPr>
      </w:pPr>
    </w:p>
    <w:p w:rsidR="0056451B" w:rsidRPr="00AA0511" w:rsidRDefault="006B0DF1" w:rsidP="00AA0511">
      <w:pPr>
        <w:pStyle w:val="a4"/>
        <w:numPr>
          <w:ilvl w:val="0"/>
          <w:numId w:val="1"/>
        </w:numPr>
        <w:jc w:val="center"/>
        <w:rPr>
          <w:b/>
        </w:rPr>
      </w:pPr>
      <w:r w:rsidRPr="00AA0511">
        <w:rPr>
          <w:b/>
        </w:rPr>
        <w:t>Краткая характеристика объекта и предоставляемых на нем услуг</w:t>
      </w:r>
    </w:p>
    <w:p w:rsidR="006622FF" w:rsidRPr="00B56E6A" w:rsidRDefault="006622FF" w:rsidP="00AA0511">
      <w:pPr>
        <w:jc w:val="both"/>
        <w:rPr>
          <w:b/>
        </w:rPr>
      </w:pPr>
    </w:p>
    <w:p w:rsidR="006622FF" w:rsidRPr="00B56E6A" w:rsidRDefault="00AA0511" w:rsidP="00AA0511">
      <w:pPr>
        <w:jc w:val="both"/>
        <w:rPr>
          <w:rFonts w:eastAsia="Calibri"/>
        </w:rPr>
      </w:pPr>
      <w:r w:rsidRPr="00B56E6A">
        <w:t>1.1</w:t>
      </w:r>
      <w:r w:rsidRPr="00B56E6A">
        <w:rPr>
          <w:u w:val="single"/>
        </w:rPr>
        <w:t>. Название организации (учреждения), (полное юридическое наименование – согласно Уставу, краткое наименование):</w:t>
      </w:r>
      <w:r w:rsidRPr="00B56E6A">
        <w:rPr>
          <w:rFonts w:eastAsia="Calibri"/>
        </w:rPr>
        <w:t xml:space="preserve"> Муниципальное  дошкольное образовательное учреждение «Детский сад </w:t>
      </w:r>
      <w:r w:rsidR="006622FF" w:rsidRPr="00B56E6A">
        <w:rPr>
          <w:rFonts w:eastAsia="Calibri"/>
        </w:rPr>
        <w:t xml:space="preserve">№ </w:t>
      </w:r>
      <w:r w:rsidR="00B56E6A" w:rsidRPr="00B56E6A">
        <w:rPr>
          <w:rFonts w:eastAsia="Calibri"/>
        </w:rPr>
        <w:t xml:space="preserve">28 «Солнышко» п. Дюрский </w:t>
      </w:r>
      <w:r w:rsidR="006622FF" w:rsidRPr="00B56E6A">
        <w:rPr>
          <w:rFonts w:eastAsia="Calibri"/>
        </w:rPr>
        <w:t>Новоузенского района Саратовской области»;</w:t>
      </w:r>
    </w:p>
    <w:p w:rsidR="00AA0511" w:rsidRPr="00B56E6A" w:rsidRDefault="006622FF" w:rsidP="00AA0511">
      <w:pPr>
        <w:jc w:val="both"/>
        <w:rPr>
          <w:rFonts w:eastAsia="Calibri"/>
        </w:rPr>
      </w:pPr>
      <w:r w:rsidRPr="00B56E6A">
        <w:t>М</w:t>
      </w:r>
      <w:r w:rsidR="00AA0511" w:rsidRPr="00B56E6A">
        <w:t xml:space="preserve">ДОУ  </w:t>
      </w:r>
      <w:r w:rsidRPr="00B56E6A">
        <w:rPr>
          <w:rFonts w:eastAsia="Calibri"/>
        </w:rPr>
        <w:t xml:space="preserve">Детский сад № </w:t>
      </w:r>
      <w:r w:rsidR="00B56E6A" w:rsidRPr="00B56E6A">
        <w:rPr>
          <w:rFonts w:eastAsia="Calibri"/>
        </w:rPr>
        <w:t xml:space="preserve">28 «Солнышко» п. Дюрский </w:t>
      </w:r>
      <w:r w:rsidRPr="00B56E6A">
        <w:rPr>
          <w:rFonts w:eastAsia="Calibri"/>
        </w:rPr>
        <w:t>Новоузенского района Саратовской области»</w:t>
      </w:r>
      <w:r w:rsidR="00990B7F" w:rsidRPr="00B56E6A">
        <w:rPr>
          <w:rFonts w:eastAsia="Calibri"/>
        </w:rPr>
        <w:t>.</w:t>
      </w:r>
    </w:p>
    <w:p w:rsidR="00AA0511" w:rsidRPr="00B56E6A" w:rsidRDefault="00AA0511" w:rsidP="00AA0511">
      <w:pPr>
        <w:rPr>
          <w:rFonts w:eastAsia="Calibri"/>
        </w:rPr>
      </w:pPr>
      <w:r w:rsidRPr="00B56E6A">
        <w:t xml:space="preserve">1.2. </w:t>
      </w:r>
      <w:r w:rsidRPr="00B56E6A">
        <w:rPr>
          <w:u w:val="single"/>
        </w:rPr>
        <w:t>Юридический адрес организации (учреждения):</w:t>
      </w:r>
      <w:r w:rsidR="006622FF" w:rsidRPr="00B56E6A">
        <w:rPr>
          <w:rFonts w:eastAsia="Calibri"/>
        </w:rPr>
        <w:t>413360,Саратовская</w:t>
      </w:r>
      <w:r w:rsidRPr="00B56E6A">
        <w:rPr>
          <w:rFonts w:eastAsia="Calibri"/>
        </w:rPr>
        <w:t xml:space="preserve"> область, </w:t>
      </w:r>
      <w:r w:rsidR="006622FF" w:rsidRPr="00B56E6A">
        <w:rPr>
          <w:rFonts w:eastAsia="Calibri"/>
        </w:rPr>
        <w:t>Новоузенский район</w:t>
      </w:r>
      <w:r w:rsidRPr="00B56E6A">
        <w:rPr>
          <w:rFonts w:eastAsia="Calibri"/>
        </w:rPr>
        <w:t xml:space="preserve">, </w:t>
      </w:r>
      <w:r w:rsidR="00B56E6A" w:rsidRPr="00B56E6A">
        <w:rPr>
          <w:rFonts w:eastAsia="Calibri"/>
        </w:rPr>
        <w:t xml:space="preserve">п. Дюрский </w:t>
      </w:r>
      <w:r w:rsidRPr="00B56E6A">
        <w:rPr>
          <w:rFonts w:eastAsia="Calibri"/>
        </w:rPr>
        <w:t xml:space="preserve">, ул. </w:t>
      </w:r>
      <w:r w:rsidR="00B56E6A" w:rsidRPr="00B56E6A">
        <w:rPr>
          <w:rFonts w:eastAsia="Calibri"/>
        </w:rPr>
        <w:t>Советская</w:t>
      </w:r>
      <w:r w:rsidR="006622FF" w:rsidRPr="00B56E6A">
        <w:rPr>
          <w:rFonts w:eastAsia="Calibri"/>
        </w:rPr>
        <w:t>,д.</w:t>
      </w:r>
      <w:r w:rsidR="00B56E6A" w:rsidRPr="00B56E6A">
        <w:rPr>
          <w:rFonts w:eastAsia="Calibri"/>
        </w:rPr>
        <w:t>2</w:t>
      </w:r>
    </w:p>
    <w:p w:rsidR="00AA0511" w:rsidRPr="00B56E6A" w:rsidRDefault="00AA0511" w:rsidP="00AA0511">
      <w:pPr>
        <w:jc w:val="both"/>
        <w:rPr>
          <w:u w:val="single"/>
        </w:rPr>
      </w:pPr>
      <w:r w:rsidRPr="00B56E6A">
        <w:t>1.3</w:t>
      </w:r>
      <w:r w:rsidRPr="00B56E6A">
        <w:rPr>
          <w:u w:val="single"/>
        </w:rPr>
        <w:t>. Основание для пользования объектом (оперативное управление, аренда и т.д.):</w:t>
      </w:r>
      <w:r w:rsidRPr="00B56E6A">
        <w:t xml:space="preserve"> оперативное управление</w:t>
      </w:r>
    </w:p>
    <w:p w:rsidR="00AA0511" w:rsidRPr="00B56E6A" w:rsidRDefault="00AA0511" w:rsidP="00AA0511">
      <w:pPr>
        <w:jc w:val="both"/>
      </w:pPr>
      <w:r w:rsidRPr="00B56E6A">
        <w:t xml:space="preserve">1.4. </w:t>
      </w:r>
      <w:r w:rsidRPr="00B56E6A">
        <w:rPr>
          <w:u w:val="single"/>
        </w:rPr>
        <w:t>Форма собственности  (государственная,  иная</w:t>
      </w:r>
      <w:r w:rsidRPr="00B56E6A">
        <w:t xml:space="preserve">): </w:t>
      </w:r>
      <w:r w:rsidR="006622FF" w:rsidRPr="00B56E6A">
        <w:t>муниципальная</w:t>
      </w:r>
    </w:p>
    <w:p w:rsidR="00AA0511" w:rsidRPr="00B56E6A" w:rsidRDefault="00AA0511" w:rsidP="00AA0511">
      <w:pPr>
        <w:jc w:val="both"/>
        <w:rPr>
          <w:u w:val="single"/>
        </w:rPr>
      </w:pPr>
      <w:r w:rsidRPr="00B56E6A">
        <w:t xml:space="preserve">1.5. </w:t>
      </w:r>
      <w:r w:rsidRPr="00B56E6A">
        <w:rPr>
          <w:u w:val="single"/>
        </w:rPr>
        <w:t>Предоставление услуг в сфере образования</w:t>
      </w:r>
      <w:r w:rsidRPr="00B56E6A">
        <w:t>: дошкольное образование</w:t>
      </w:r>
    </w:p>
    <w:p w:rsidR="00AA0511" w:rsidRPr="00B56E6A" w:rsidRDefault="00AA0511" w:rsidP="00AA0511">
      <w:pPr>
        <w:jc w:val="both"/>
      </w:pPr>
      <w:r w:rsidRPr="00B56E6A">
        <w:t xml:space="preserve">1.6. </w:t>
      </w:r>
      <w:r w:rsidRPr="00B56E6A">
        <w:rPr>
          <w:u w:val="single"/>
        </w:rPr>
        <w:t>Учредитель организации (наименование полное и краткое (если имеется</w:t>
      </w:r>
      <w:r w:rsidRPr="00B56E6A">
        <w:t xml:space="preserve">): </w:t>
      </w:r>
      <w:r w:rsidR="006622FF" w:rsidRPr="00B56E6A">
        <w:t xml:space="preserve">Новоузенский  муниципальный район в лице администрации Новоузенского муниципального района </w:t>
      </w:r>
    </w:p>
    <w:p w:rsidR="00AA0511" w:rsidRPr="00B56E6A" w:rsidRDefault="00AA0511" w:rsidP="00AA0511">
      <w:pPr>
        <w:jc w:val="both"/>
      </w:pPr>
      <w:r w:rsidRPr="00B56E6A">
        <w:t xml:space="preserve">1.7. </w:t>
      </w:r>
      <w:r w:rsidRPr="00B56E6A">
        <w:rPr>
          <w:u w:val="single"/>
        </w:rPr>
        <w:t>Адрес учредителя организации, другие координаты</w:t>
      </w:r>
      <w:r w:rsidRPr="00B56E6A">
        <w:t xml:space="preserve">: </w:t>
      </w:r>
      <w:r w:rsidR="006622FF" w:rsidRPr="00B56E6A">
        <w:t>413360, Саратовская область, г.Новоузенск, ул.Советская, д.24</w:t>
      </w:r>
    </w:p>
    <w:p w:rsidR="00AA0511" w:rsidRPr="00B56E6A" w:rsidRDefault="00AA0511" w:rsidP="00AA0511">
      <w:pPr>
        <w:jc w:val="both"/>
        <w:rPr>
          <w:u w:val="single"/>
        </w:rPr>
      </w:pPr>
      <w:r w:rsidRPr="00B56E6A">
        <w:t xml:space="preserve">1.8. </w:t>
      </w:r>
      <w:r w:rsidRPr="00B56E6A">
        <w:rPr>
          <w:u w:val="single"/>
        </w:rPr>
        <w:t>Сведения о размещении объекта:</w:t>
      </w:r>
    </w:p>
    <w:p w:rsidR="00AA0511" w:rsidRPr="00B56E6A" w:rsidRDefault="00E85411" w:rsidP="00AA0511">
      <w:pPr>
        <w:jc w:val="both"/>
        <w:rPr>
          <w:u w:val="single"/>
        </w:rPr>
      </w:pPr>
      <w:r w:rsidRPr="00B56E6A">
        <w:rPr>
          <w:u w:val="single"/>
        </w:rPr>
        <w:t>- отдельно стоящее здание</w:t>
      </w:r>
      <w:r w:rsidR="00B56E6A" w:rsidRPr="00B56E6A">
        <w:rPr>
          <w:u w:val="single"/>
        </w:rPr>
        <w:t>, кол-во 1, 2-х</w:t>
      </w:r>
      <w:r w:rsidR="00AA0511" w:rsidRPr="00B56E6A">
        <w:rPr>
          <w:u w:val="single"/>
        </w:rPr>
        <w:t xml:space="preserve"> этаж</w:t>
      </w:r>
      <w:r w:rsidR="006622FF" w:rsidRPr="00B56E6A">
        <w:rPr>
          <w:u w:val="single"/>
        </w:rPr>
        <w:t>ное</w:t>
      </w:r>
      <w:r w:rsidR="00AA0511" w:rsidRPr="00B56E6A">
        <w:rPr>
          <w:u w:val="single"/>
        </w:rPr>
        <w:t xml:space="preserve">, общая площадь </w:t>
      </w:r>
      <w:r w:rsidR="00B56E6A" w:rsidRPr="00B56E6A">
        <w:rPr>
          <w:u w:val="single"/>
        </w:rPr>
        <w:t xml:space="preserve">1068 </w:t>
      </w:r>
      <w:r w:rsidR="00AA0511" w:rsidRPr="00B56E6A">
        <w:rPr>
          <w:u w:val="single"/>
        </w:rPr>
        <w:t>кв.м.</w:t>
      </w:r>
    </w:p>
    <w:p w:rsidR="00AA0511" w:rsidRPr="00B56E6A" w:rsidRDefault="00AA0511" w:rsidP="00AA0511">
      <w:pPr>
        <w:jc w:val="both"/>
        <w:rPr>
          <w:u w:val="single"/>
        </w:rPr>
      </w:pPr>
      <w:r w:rsidRPr="00B56E6A">
        <w:rPr>
          <w:u w:val="single"/>
        </w:rPr>
        <w:t>- наличие прилегающего земельного участка -да;  площадь</w:t>
      </w:r>
      <w:r w:rsidR="00B56E6A" w:rsidRPr="00B56E6A">
        <w:rPr>
          <w:u w:val="single"/>
        </w:rPr>
        <w:t xml:space="preserve"> 2838</w:t>
      </w:r>
      <w:r w:rsidR="00652849" w:rsidRPr="00B56E6A">
        <w:rPr>
          <w:u w:val="single"/>
        </w:rPr>
        <w:t xml:space="preserve"> </w:t>
      </w:r>
      <w:r w:rsidRPr="00B56E6A">
        <w:rPr>
          <w:u w:val="single"/>
        </w:rPr>
        <w:t>кв.м.</w:t>
      </w:r>
    </w:p>
    <w:p w:rsidR="00AA0511" w:rsidRPr="00B56E6A" w:rsidRDefault="00AA0511" w:rsidP="00AA0511">
      <w:pPr>
        <w:jc w:val="both"/>
        <w:rPr>
          <w:u w:val="single"/>
        </w:rPr>
      </w:pPr>
      <w:r w:rsidRPr="00B56E6A">
        <w:t xml:space="preserve">1.9. </w:t>
      </w:r>
      <w:r w:rsidRPr="00B56E6A">
        <w:rPr>
          <w:u w:val="single"/>
        </w:rPr>
        <w:t xml:space="preserve">Год постройки здания </w:t>
      </w:r>
      <w:r w:rsidR="00B56E6A" w:rsidRPr="00B56E6A">
        <w:rPr>
          <w:u w:val="single"/>
        </w:rPr>
        <w:t>198</w:t>
      </w:r>
      <w:r w:rsidR="00652849" w:rsidRPr="00B56E6A">
        <w:rPr>
          <w:u w:val="single"/>
        </w:rPr>
        <w:t>5</w:t>
      </w:r>
      <w:r w:rsidRPr="00B56E6A">
        <w:rPr>
          <w:u w:val="single"/>
        </w:rPr>
        <w:t>, последнего капитального ремонта –не было.</w:t>
      </w:r>
    </w:p>
    <w:p w:rsidR="00AA0511" w:rsidRPr="00B56E6A" w:rsidRDefault="00AA0511" w:rsidP="00AA0511">
      <w:pPr>
        <w:jc w:val="both"/>
      </w:pPr>
      <w:r w:rsidRPr="00B56E6A">
        <w:t xml:space="preserve">1.10. </w:t>
      </w:r>
      <w:r w:rsidRPr="00B56E6A">
        <w:rPr>
          <w:u w:val="single"/>
        </w:rPr>
        <w:t>Дата предстоящих плановых ремонтных работ: текущего</w:t>
      </w:r>
      <w:r w:rsidR="00B56E6A" w:rsidRPr="00B56E6A">
        <w:rPr>
          <w:u w:val="single"/>
        </w:rPr>
        <w:t xml:space="preserve"> – 2021</w:t>
      </w:r>
      <w:r w:rsidRPr="00B56E6A">
        <w:rPr>
          <w:u w:val="single"/>
        </w:rPr>
        <w:t>г.,  капитального -</w:t>
      </w:r>
      <w:r w:rsidR="006622FF" w:rsidRPr="00B56E6A">
        <w:rPr>
          <w:u w:val="single"/>
        </w:rPr>
        <w:t>нет</w:t>
      </w:r>
    </w:p>
    <w:p w:rsidR="00AA0511" w:rsidRPr="00B56E6A" w:rsidRDefault="00AA0511" w:rsidP="00AA0511">
      <w:pPr>
        <w:jc w:val="both"/>
        <w:rPr>
          <w:u w:val="single"/>
        </w:rPr>
      </w:pPr>
    </w:p>
    <w:p w:rsidR="00AA0511" w:rsidRPr="00B56E6A" w:rsidRDefault="00AA0511" w:rsidP="00AA0511">
      <w:pPr>
        <w:jc w:val="center"/>
        <w:rPr>
          <w:b/>
        </w:rPr>
      </w:pPr>
      <w:r w:rsidRPr="00B56E6A">
        <w:rPr>
          <w:b/>
        </w:rPr>
        <w:t>2. Оценка соответствия уровня доступности для инвалидов объекта и имеющихся недостатков  в обеспечении условий  его доступности для инвалидов.</w:t>
      </w:r>
    </w:p>
    <w:p w:rsidR="00AA0511" w:rsidRPr="00B56E6A" w:rsidRDefault="00AA0511" w:rsidP="00AA051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48"/>
        <w:gridCol w:w="5324"/>
        <w:gridCol w:w="2424"/>
        <w:gridCol w:w="1792"/>
      </w:tblGrid>
      <w:tr w:rsidR="00AA0511" w:rsidRPr="00B56E6A" w:rsidTr="00657BDE">
        <w:trPr>
          <w:trHeight w:val="674"/>
        </w:trPr>
        <w:tc>
          <w:tcPr>
            <w:tcW w:w="656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№</w:t>
            </w:r>
          </w:p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01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Показатели доступности</w:t>
            </w:r>
          </w:p>
        </w:tc>
        <w:tc>
          <w:tcPr>
            <w:tcW w:w="2240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691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AA0511" w:rsidRPr="00B56E6A" w:rsidTr="00657BDE">
        <w:tc>
          <w:tcPr>
            <w:tcW w:w="656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1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 xml:space="preserve">Наличие в учреждении транспортных средств, используемых для перевозки инвалидов </w:t>
            </w:r>
          </w:p>
        </w:tc>
        <w:tc>
          <w:tcPr>
            <w:tcW w:w="2240" w:type="dxa"/>
          </w:tcPr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691" w:type="dxa"/>
          </w:tcPr>
          <w:p w:rsidR="00AA0511" w:rsidRPr="00B56E6A" w:rsidRDefault="006622FF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56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1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 xml:space="preserve"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 </w:t>
            </w:r>
          </w:p>
        </w:tc>
        <w:tc>
          <w:tcPr>
            <w:tcW w:w="2240" w:type="dxa"/>
          </w:tcPr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691" w:type="dxa"/>
          </w:tcPr>
          <w:p w:rsidR="00AA0511" w:rsidRPr="00B56E6A" w:rsidRDefault="00783A2B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56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1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2240" w:type="dxa"/>
          </w:tcPr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691" w:type="dxa"/>
          </w:tcPr>
          <w:p w:rsidR="00AA0511" w:rsidRPr="00B56E6A" w:rsidRDefault="00783A2B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542923">
        <w:trPr>
          <w:trHeight w:val="557"/>
        </w:trPr>
        <w:tc>
          <w:tcPr>
            <w:tcW w:w="656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1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выделенная стоянка автотранспортных средств для инвалидов;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сменное кресло-коляска;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адаптированный лифт;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поручни;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пандус;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подъемная платформа (аппарель);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раздвижные двери;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доступные входные группы;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доступные санитарно-гигиенические помещения;</w:t>
            </w:r>
          </w:p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240" w:type="dxa"/>
          </w:tcPr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542923" w:rsidRPr="00B56E6A" w:rsidRDefault="00542923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783A2B" w:rsidRPr="00B56E6A" w:rsidRDefault="00783A2B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  <w:p w:rsidR="00AA0511" w:rsidRPr="00B56E6A" w:rsidRDefault="00AA0511" w:rsidP="00B00B4C">
            <w:pPr>
              <w:jc w:val="center"/>
              <w:rPr>
                <w:sz w:val="24"/>
                <w:szCs w:val="24"/>
              </w:rPr>
            </w:pPr>
          </w:p>
          <w:p w:rsidR="00AA0511" w:rsidRPr="00B56E6A" w:rsidRDefault="00783A2B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</w:t>
            </w:r>
            <w:r w:rsidR="00AA0511" w:rsidRPr="00B56E6A">
              <w:rPr>
                <w:sz w:val="24"/>
                <w:szCs w:val="24"/>
              </w:rPr>
              <w:t>тсутствие</w:t>
            </w:r>
          </w:p>
          <w:p w:rsidR="00783A2B" w:rsidRPr="00B56E6A" w:rsidRDefault="00783A2B" w:rsidP="00B00B4C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B00B4C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B00B4C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наличие</w:t>
            </w:r>
          </w:p>
        </w:tc>
        <w:tc>
          <w:tcPr>
            <w:tcW w:w="1691" w:type="dxa"/>
          </w:tcPr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542923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B00B4C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Сделать</w:t>
            </w:r>
          </w:p>
          <w:p w:rsidR="00783A2B" w:rsidRPr="00B56E6A" w:rsidRDefault="00783A2B" w:rsidP="00657BDE">
            <w:pPr>
              <w:jc w:val="center"/>
              <w:rPr>
                <w:sz w:val="24"/>
                <w:szCs w:val="24"/>
              </w:rPr>
            </w:pPr>
          </w:p>
          <w:p w:rsidR="006B633A" w:rsidRPr="00B56E6A" w:rsidRDefault="00B00B4C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оборудовать</w:t>
            </w:r>
          </w:p>
          <w:p w:rsidR="006B633A" w:rsidRPr="00B56E6A" w:rsidRDefault="006B633A" w:rsidP="00657BDE">
            <w:pPr>
              <w:jc w:val="center"/>
              <w:rPr>
                <w:sz w:val="24"/>
                <w:szCs w:val="24"/>
              </w:rPr>
            </w:pPr>
          </w:p>
          <w:p w:rsidR="006B633A" w:rsidRPr="00B56E6A" w:rsidRDefault="006B633A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  <w:p w:rsidR="006B633A" w:rsidRPr="00B56E6A" w:rsidRDefault="006B633A" w:rsidP="00657BDE">
            <w:pPr>
              <w:jc w:val="center"/>
              <w:rPr>
                <w:sz w:val="24"/>
                <w:szCs w:val="24"/>
              </w:rPr>
            </w:pPr>
          </w:p>
          <w:p w:rsidR="006B633A" w:rsidRPr="00B56E6A" w:rsidRDefault="006B633A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Создать</w:t>
            </w:r>
          </w:p>
          <w:p w:rsidR="006B633A" w:rsidRPr="00B56E6A" w:rsidRDefault="006B633A" w:rsidP="00657BDE">
            <w:pPr>
              <w:jc w:val="center"/>
              <w:rPr>
                <w:sz w:val="24"/>
                <w:szCs w:val="24"/>
              </w:rPr>
            </w:pPr>
          </w:p>
          <w:p w:rsidR="006B633A" w:rsidRPr="00B56E6A" w:rsidRDefault="00542923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  <w:p w:rsidR="00542923" w:rsidRPr="00B56E6A" w:rsidRDefault="00542923" w:rsidP="00657BDE">
            <w:pPr>
              <w:jc w:val="center"/>
              <w:rPr>
                <w:sz w:val="24"/>
                <w:szCs w:val="24"/>
              </w:rPr>
            </w:pPr>
          </w:p>
          <w:p w:rsidR="00542923" w:rsidRPr="00B56E6A" w:rsidRDefault="00542923" w:rsidP="00657BDE">
            <w:pPr>
              <w:jc w:val="center"/>
              <w:rPr>
                <w:sz w:val="24"/>
                <w:szCs w:val="24"/>
              </w:rPr>
            </w:pPr>
          </w:p>
          <w:p w:rsidR="00542923" w:rsidRPr="00B56E6A" w:rsidRDefault="00542923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  <w:p w:rsidR="00542923" w:rsidRPr="00B56E6A" w:rsidRDefault="00542923" w:rsidP="00542923">
            <w:pPr>
              <w:rPr>
                <w:sz w:val="24"/>
                <w:szCs w:val="24"/>
              </w:rPr>
            </w:pPr>
          </w:p>
        </w:tc>
      </w:tr>
      <w:tr w:rsidR="00AA0511" w:rsidRPr="00B56E6A" w:rsidTr="00657BDE">
        <w:tc>
          <w:tcPr>
            <w:tcW w:w="656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1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Наличие на объекте 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40" w:type="dxa"/>
          </w:tcPr>
          <w:p w:rsidR="00AA0511" w:rsidRPr="00B56E6A" w:rsidRDefault="00AA0511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691" w:type="dxa"/>
          </w:tcPr>
          <w:p w:rsidR="00AA0511" w:rsidRPr="00B56E6A" w:rsidRDefault="00E85411" w:rsidP="00657BDE">
            <w:pPr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</w:t>
            </w:r>
            <w:r w:rsidR="00542923" w:rsidRPr="00B56E6A">
              <w:rPr>
                <w:sz w:val="24"/>
                <w:szCs w:val="24"/>
              </w:rPr>
              <w:t>риобрести</w:t>
            </w:r>
          </w:p>
        </w:tc>
      </w:tr>
    </w:tbl>
    <w:p w:rsidR="00AA0511" w:rsidRPr="00B56E6A" w:rsidRDefault="00AA0511" w:rsidP="00AA0511">
      <w:pPr>
        <w:rPr>
          <w:b/>
        </w:rPr>
      </w:pPr>
    </w:p>
    <w:p w:rsidR="00AA0511" w:rsidRPr="00B56E6A" w:rsidRDefault="00AA0511" w:rsidP="00AA0511">
      <w:pPr>
        <w:spacing w:before="100" w:beforeAutospacing="1" w:after="100" w:afterAutospacing="1"/>
        <w:jc w:val="center"/>
        <w:rPr>
          <w:b/>
        </w:rPr>
      </w:pPr>
      <w:r w:rsidRPr="00B56E6A">
        <w:rPr>
          <w:b/>
        </w:rPr>
        <w:t>3.Оценка соответствия уровня обеспечения доступности для инвалидов услуг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5245"/>
        <w:gridCol w:w="2552"/>
        <w:gridCol w:w="1842"/>
      </w:tblGrid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№</w:t>
            </w:r>
          </w:p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п/п</w:t>
            </w:r>
          </w:p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Показатели доступности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842" w:type="dxa"/>
          </w:tcPr>
          <w:p w:rsidR="00AA0511" w:rsidRPr="00B56E6A" w:rsidRDefault="00AA0511" w:rsidP="00657BDE">
            <w:pPr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AA0511" w:rsidRPr="00B56E6A" w:rsidRDefault="00FE1C1B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Приобрести оборудование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Предоставление (возможность)  на объекте услуг  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AA0511" w:rsidRPr="00B56E6A" w:rsidRDefault="00B00B4C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2552" w:type="dxa"/>
          </w:tcPr>
          <w:p w:rsidR="00AA0511" w:rsidRPr="00B56E6A" w:rsidRDefault="00B56E6A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9</w:t>
            </w:r>
            <w:r w:rsidR="00AA0511" w:rsidRPr="00B56E6A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42" w:type="dxa"/>
          </w:tcPr>
          <w:p w:rsidR="00AA0511" w:rsidRPr="00B56E6A" w:rsidRDefault="00FE1C1B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Запланировано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AA0511" w:rsidRPr="00B56E6A" w:rsidRDefault="00B00B4C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тьютора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AA0511" w:rsidRPr="00B56E6A" w:rsidRDefault="00B00B4C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Численность 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дошкольных образовательных организаций и общеобразовательных организаций)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AA0511" w:rsidRPr="00B56E6A" w:rsidRDefault="00FE1C1B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Повышение квалификации педработников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Численность детей-инвалидов в возрасте от 5 до 18 лет, получающих дополнительное образование.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A0511" w:rsidRPr="00B56E6A" w:rsidRDefault="00B00B4C" w:rsidP="00B00B4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 xml:space="preserve">Численность  детей-инвалидов в </w:t>
            </w:r>
            <w:r w:rsidR="00FE1C1B" w:rsidRPr="00B56E6A">
              <w:rPr>
                <w:sz w:val="24"/>
                <w:szCs w:val="24"/>
              </w:rPr>
              <w:t>возрасте от 1,5 до 8</w:t>
            </w:r>
            <w:r w:rsidRPr="00B56E6A">
              <w:rPr>
                <w:sz w:val="24"/>
                <w:szCs w:val="24"/>
              </w:rPr>
              <w:t xml:space="preserve"> лет, охваченных дошкольным образованием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A0511" w:rsidRPr="00B56E6A" w:rsidRDefault="00B00B4C" w:rsidP="00B00B4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A0511" w:rsidRPr="00B56E6A" w:rsidRDefault="00B00B4C" w:rsidP="00B00B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-</w:t>
            </w:r>
          </w:p>
        </w:tc>
      </w:tr>
      <w:tr w:rsidR="00AA0511" w:rsidRPr="00B56E6A" w:rsidTr="00657BDE">
        <w:tc>
          <w:tcPr>
            <w:tcW w:w="67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2552" w:type="dxa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56E6A">
              <w:rPr>
                <w:sz w:val="24"/>
                <w:szCs w:val="24"/>
              </w:rPr>
              <w:t>наличие</w:t>
            </w:r>
          </w:p>
        </w:tc>
        <w:tc>
          <w:tcPr>
            <w:tcW w:w="1842" w:type="dxa"/>
          </w:tcPr>
          <w:p w:rsidR="00AA0511" w:rsidRPr="00B56E6A" w:rsidRDefault="00FE1C1B" w:rsidP="00B00B4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56E6A">
              <w:rPr>
                <w:b/>
                <w:sz w:val="24"/>
                <w:szCs w:val="24"/>
              </w:rPr>
              <w:t>-</w:t>
            </w:r>
          </w:p>
        </w:tc>
      </w:tr>
    </w:tbl>
    <w:p w:rsidR="00AA0511" w:rsidRPr="00B56E6A" w:rsidRDefault="00AA0511" w:rsidP="00AA0511"/>
    <w:p w:rsidR="00AA0511" w:rsidRPr="00B56E6A" w:rsidRDefault="00AA0511" w:rsidP="00AA0511">
      <w:pPr>
        <w:jc w:val="center"/>
        <w:rPr>
          <w:b/>
        </w:rPr>
      </w:pPr>
      <w:r w:rsidRPr="00B56E6A">
        <w:rPr>
          <w:b/>
        </w:rPr>
        <w:t>4. Управленческое решение</w:t>
      </w:r>
    </w:p>
    <w:p w:rsidR="00B00B4C" w:rsidRPr="00B56E6A" w:rsidRDefault="00B00B4C" w:rsidP="00AA0511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828"/>
      </w:tblGrid>
      <w:tr w:rsidR="00AA0511" w:rsidRPr="00B56E6A" w:rsidTr="00657BDE">
        <w:trPr>
          <w:trHeight w:val="998"/>
        </w:trPr>
        <w:tc>
          <w:tcPr>
            <w:tcW w:w="675" w:type="dxa"/>
            <w:vAlign w:val="center"/>
          </w:tcPr>
          <w:p w:rsidR="00AA0511" w:rsidRPr="00B56E6A" w:rsidRDefault="00AA0511" w:rsidP="00657BDE">
            <w:pPr>
              <w:ind w:firstLine="26"/>
              <w:jc w:val="center"/>
            </w:pPr>
            <w:r w:rsidRPr="00B56E6A">
              <w:t>№</w:t>
            </w:r>
          </w:p>
          <w:p w:rsidR="00AA0511" w:rsidRPr="00B56E6A" w:rsidRDefault="00AA0511" w:rsidP="00657BDE">
            <w:pPr>
              <w:ind w:right="-110" w:firstLine="26"/>
              <w:jc w:val="center"/>
            </w:pPr>
            <w:r w:rsidRPr="00B56E6A">
              <w:t>п \п</w:t>
            </w:r>
          </w:p>
        </w:tc>
        <w:tc>
          <w:tcPr>
            <w:tcW w:w="5670" w:type="dxa"/>
            <w:vAlign w:val="center"/>
          </w:tcPr>
          <w:p w:rsidR="00AA0511" w:rsidRPr="00B56E6A" w:rsidRDefault="00AA0511" w:rsidP="00657BDE">
            <w:pPr>
              <w:ind w:firstLine="26"/>
              <w:jc w:val="center"/>
            </w:pPr>
            <w:r w:rsidRPr="00B56E6A">
              <w:t>Объемы и виды работ, необходимых для 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3828" w:type="dxa"/>
            <w:vAlign w:val="center"/>
          </w:tcPr>
          <w:p w:rsidR="00AA0511" w:rsidRPr="00B56E6A" w:rsidRDefault="00AA0511" w:rsidP="00657BDE">
            <w:pPr>
              <w:ind w:firstLine="26"/>
              <w:jc w:val="center"/>
            </w:pPr>
            <w:r w:rsidRPr="00B56E6A">
              <w:t xml:space="preserve">Сроки выполнения </w:t>
            </w:r>
          </w:p>
        </w:tc>
      </w:tr>
      <w:tr w:rsidR="00AA0511" w:rsidRPr="00B56E6A" w:rsidTr="00657BDE">
        <w:trPr>
          <w:trHeight w:val="276"/>
        </w:trPr>
        <w:tc>
          <w:tcPr>
            <w:tcW w:w="675" w:type="dxa"/>
            <w:vAlign w:val="center"/>
          </w:tcPr>
          <w:p w:rsidR="00AA0511" w:rsidRPr="00B56E6A" w:rsidRDefault="00B00B4C" w:rsidP="00657BDE">
            <w:pPr>
              <w:ind w:firstLine="26"/>
              <w:jc w:val="center"/>
            </w:pPr>
            <w:r w:rsidRPr="00B56E6A">
              <w:t>1</w:t>
            </w:r>
          </w:p>
        </w:tc>
        <w:tc>
          <w:tcPr>
            <w:tcW w:w="5670" w:type="dxa"/>
            <w:vAlign w:val="center"/>
          </w:tcPr>
          <w:p w:rsidR="00AA0511" w:rsidRPr="00B56E6A" w:rsidRDefault="00AA0511" w:rsidP="00657BDE">
            <w:pPr>
              <w:spacing w:before="100" w:beforeAutospacing="1" w:after="100" w:afterAutospacing="1"/>
              <w:jc w:val="both"/>
            </w:pPr>
            <w:r w:rsidRPr="00B56E6A">
              <w:t xml:space="preserve">Оборудование ступеней  пандусами; лестниц- поручнями, </w:t>
            </w:r>
          </w:p>
        </w:tc>
        <w:tc>
          <w:tcPr>
            <w:tcW w:w="3828" w:type="dxa"/>
            <w:vAlign w:val="center"/>
          </w:tcPr>
          <w:p w:rsidR="00AA0511" w:rsidRPr="00B56E6A" w:rsidRDefault="00AA0511" w:rsidP="00657BDE">
            <w:pPr>
              <w:ind w:firstLine="26"/>
              <w:jc w:val="center"/>
            </w:pPr>
            <w:r w:rsidRPr="00B56E6A">
              <w:t>До 2030 г.</w:t>
            </w:r>
          </w:p>
        </w:tc>
      </w:tr>
      <w:tr w:rsidR="00AA0511" w:rsidRPr="00B56E6A" w:rsidTr="00657BDE">
        <w:trPr>
          <w:trHeight w:val="276"/>
        </w:trPr>
        <w:tc>
          <w:tcPr>
            <w:tcW w:w="675" w:type="dxa"/>
            <w:vAlign w:val="center"/>
          </w:tcPr>
          <w:p w:rsidR="00AA0511" w:rsidRPr="00B56E6A" w:rsidRDefault="000A5DFE" w:rsidP="00657BDE">
            <w:pPr>
              <w:ind w:firstLine="26"/>
              <w:jc w:val="center"/>
            </w:pPr>
            <w:r w:rsidRPr="00B56E6A">
              <w:t>2</w:t>
            </w:r>
          </w:p>
        </w:tc>
        <w:tc>
          <w:tcPr>
            <w:tcW w:w="5670" w:type="dxa"/>
            <w:vAlign w:val="center"/>
          </w:tcPr>
          <w:p w:rsidR="00AA0511" w:rsidRPr="00B56E6A" w:rsidRDefault="00AA0511" w:rsidP="00657BDE">
            <w:r w:rsidRPr="00B56E6A">
              <w:t>приобретение 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3828" w:type="dxa"/>
            <w:vAlign w:val="center"/>
          </w:tcPr>
          <w:p w:rsidR="00AA0511" w:rsidRPr="00B56E6A" w:rsidRDefault="00AA0511" w:rsidP="00657BDE">
            <w:pPr>
              <w:ind w:firstLine="26"/>
              <w:jc w:val="center"/>
            </w:pPr>
            <w:r w:rsidRPr="00B56E6A">
              <w:t xml:space="preserve">До  2030 г. </w:t>
            </w:r>
          </w:p>
        </w:tc>
      </w:tr>
      <w:tr w:rsidR="00AA0511" w:rsidRPr="00B56E6A" w:rsidTr="00657BDE">
        <w:trPr>
          <w:trHeight w:val="276"/>
        </w:trPr>
        <w:tc>
          <w:tcPr>
            <w:tcW w:w="675" w:type="dxa"/>
            <w:vAlign w:val="center"/>
          </w:tcPr>
          <w:p w:rsidR="00AA0511" w:rsidRPr="00B56E6A" w:rsidRDefault="000A5DFE" w:rsidP="00657BDE">
            <w:pPr>
              <w:ind w:firstLine="26"/>
              <w:jc w:val="center"/>
            </w:pPr>
            <w:r w:rsidRPr="00B56E6A">
              <w:t>3</w:t>
            </w:r>
          </w:p>
        </w:tc>
        <w:tc>
          <w:tcPr>
            <w:tcW w:w="5670" w:type="dxa"/>
            <w:vAlign w:val="center"/>
          </w:tcPr>
          <w:p w:rsidR="00AA0511" w:rsidRPr="00B56E6A" w:rsidRDefault="00AA0511" w:rsidP="00657BDE">
            <w:r w:rsidRPr="00B56E6A">
              <w:t>Повышение квалификации   педагогических работ</w:t>
            </w:r>
            <w:r w:rsidR="00056373" w:rsidRPr="00B56E6A">
              <w:t>ников по вопросам, позволяющим</w:t>
            </w:r>
            <w:r w:rsidRPr="00B56E6A">
              <w:t xml:space="preserve">  осуществлять обучение по адаптированным основным общеобразовательным программам </w:t>
            </w:r>
          </w:p>
        </w:tc>
        <w:tc>
          <w:tcPr>
            <w:tcW w:w="3828" w:type="dxa"/>
            <w:vAlign w:val="center"/>
          </w:tcPr>
          <w:p w:rsidR="00AA0511" w:rsidRPr="00B56E6A" w:rsidRDefault="00AA0511" w:rsidP="00657BDE">
            <w:pPr>
              <w:ind w:firstLine="26"/>
              <w:jc w:val="center"/>
            </w:pPr>
            <w:r w:rsidRPr="00B56E6A">
              <w:t>До 2030 г.</w:t>
            </w:r>
          </w:p>
        </w:tc>
      </w:tr>
    </w:tbl>
    <w:p w:rsidR="00AA0511" w:rsidRPr="00B56E6A" w:rsidRDefault="00AA0511" w:rsidP="00AA0511">
      <w:pPr>
        <w:rPr>
          <w:b/>
        </w:rPr>
      </w:pPr>
    </w:p>
    <w:p w:rsidR="0056451B" w:rsidRPr="00B56E6A" w:rsidRDefault="0056451B" w:rsidP="0056451B">
      <w:pPr>
        <w:jc w:val="both"/>
        <w:rPr>
          <w:b/>
        </w:rPr>
      </w:pPr>
    </w:p>
    <w:p w:rsidR="00B00B4C" w:rsidRPr="00B56E6A" w:rsidRDefault="007332E8" w:rsidP="00B00B4C">
      <w:pPr>
        <w:jc w:val="both"/>
        <w:rPr>
          <w:rFonts w:eastAsia="Calibri"/>
        </w:rPr>
      </w:pPr>
      <w:r w:rsidRPr="00B56E6A">
        <w:t>4.1</w:t>
      </w:r>
      <w:r w:rsidR="0056451B" w:rsidRPr="00B56E6A">
        <w:t xml:space="preserve">. </w:t>
      </w:r>
      <w:r w:rsidR="0056451B" w:rsidRPr="00B56E6A">
        <w:rPr>
          <w:u w:val="single"/>
        </w:rPr>
        <w:t xml:space="preserve">Период проведения работ </w:t>
      </w:r>
      <w:r w:rsidR="004450A7" w:rsidRPr="00B56E6A">
        <w:rPr>
          <w:u w:val="single"/>
        </w:rPr>
        <w:t>до 2030</w:t>
      </w:r>
      <w:r w:rsidR="0056451B" w:rsidRPr="00B56E6A">
        <w:rPr>
          <w:u w:val="single"/>
        </w:rPr>
        <w:t xml:space="preserve"> года в рамках исполнения Пр</w:t>
      </w:r>
      <w:r w:rsidR="00783A2B" w:rsidRPr="00B56E6A">
        <w:rPr>
          <w:u w:val="single"/>
        </w:rPr>
        <w:t xml:space="preserve">ограммы: </w:t>
      </w:r>
      <w:r w:rsidR="00783A2B" w:rsidRPr="00B56E6A">
        <w:t xml:space="preserve">«Дорожная карта» МДОУ </w:t>
      </w:r>
      <w:r w:rsidR="00B00B4C" w:rsidRPr="00B56E6A">
        <w:rPr>
          <w:rFonts w:eastAsia="Calibri"/>
        </w:rPr>
        <w:t xml:space="preserve">Детский сад № </w:t>
      </w:r>
      <w:r w:rsidR="00B56E6A" w:rsidRPr="00B56E6A">
        <w:rPr>
          <w:rFonts w:eastAsia="Calibri"/>
        </w:rPr>
        <w:t xml:space="preserve">28 «Солнышко» п. Дюрский </w:t>
      </w:r>
      <w:r w:rsidR="00B00B4C" w:rsidRPr="00B56E6A">
        <w:rPr>
          <w:rFonts w:eastAsia="Calibri"/>
        </w:rPr>
        <w:t>Новоузенского района Саратовской области»;</w:t>
      </w:r>
    </w:p>
    <w:p w:rsidR="007332E8" w:rsidRPr="00B56E6A" w:rsidRDefault="00783A2B" w:rsidP="00783A2B">
      <w:pPr>
        <w:jc w:val="both"/>
        <w:rPr>
          <w:u w:val="single"/>
        </w:rPr>
      </w:pPr>
      <w:r w:rsidRPr="00B56E6A">
        <w:t>по обеспечению условий доступности детского сада и  предоставления услуг для инвалидов  в сфере образования</w:t>
      </w:r>
    </w:p>
    <w:p w:rsidR="00305163" w:rsidRPr="00B56E6A" w:rsidRDefault="007332E8" w:rsidP="00B56E6A">
      <w:pPr>
        <w:jc w:val="both"/>
      </w:pPr>
      <w:r w:rsidRPr="00B56E6A">
        <w:t>4.2</w:t>
      </w:r>
      <w:r w:rsidR="0056451B" w:rsidRPr="00B56E6A">
        <w:t xml:space="preserve">. </w:t>
      </w:r>
      <w:r w:rsidR="0056451B" w:rsidRPr="00B56E6A">
        <w:rPr>
          <w:u w:val="single"/>
        </w:rPr>
        <w:t>Ожидаемый результат (по состоянию доступности) после</w:t>
      </w:r>
      <w:r w:rsidR="00FE1C1B" w:rsidRPr="00B56E6A">
        <w:rPr>
          <w:u w:val="single"/>
        </w:rPr>
        <w:t xml:space="preserve"> выполнения работ по адаптации</w:t>
      </w:r>
      <w:r w:rsidR="00FE1C1B" w:rsidRPr="00B56E6A">
        <w:t xml:space="preserve">: </w:t>
      </w:r>
      <w:r w:rsidR="00AA0511" w:rsidRPr="00B56E6A">
        <w:t xml:space="preserve">объект и услуги учреждения </w:t>
      </w:r>
      <w:r w:rsidR="00E809E0" w:rsidRPr="00B56E6A">
        <w:t xml:space="preserve"> будут</w:t>
      </w:r>
      <w:r w:rsidR="00056373" w:rsidRPr="00B56E6A">
        <w:t xml:space="preserve"> </w:t>
      </w:r>
      <w:r w:rsidR="0056451B" w:rsidRPr="00B56E6A">
        <w:t>доступ</w:t>
      </w:r>
      <w:r w:rsidR="00E809E0" w:rsidRPr="00B56E6A">
        <w:t xml:space="preserve">ны </w:t>
      </w:r>
      <w:r w:rsidR="00FE1C1B" w:rsidRPr="00B56E6A">
        <w:t>всем категориям инвалидов к 2030 году.</w:t>
      </w:r>
    </w:p>
    <w:p w:rsidR="00305163" w:rsidRDefault="00305163"/>
    <w:p w:rsidR="00305163" w:rsidRDefault="00305163"/>
    <w:p w:rsidR="00305163" w:rsidRDefault="00305163"/>
    <w:sectPr w:rsidR="00305163" w:rsidSect="00B56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34" w:bottom="426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AD" w:rsidRDefault="00FA40AD" w:rsidP="00B56E6A">
      <w:r>
        <w:separator/>
      </w:r>
    </w:p>
  </w:endnote>
  <w:endnote w:type="continuationSeparator" w:id="1">
    <w:p w:rsidR="00FA40AD" w:rsidRDefault="00FA40AD" w:rsidP="00B5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AD" w:rsidRDefault="00FA40AD" w:rsidP="00B56E6A">
      <w:r>
        <w:separator/>
      </w:r>
    </w:p>
  </w:footnote>
  <w:footnote w:type="continuationSeparator" w:id="1">
    <w:p w:rsidR="00FA40AD" w:rsidRDefault="00FA40AD" w:rsidP="00B56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5977" o:spid="_x0000_s3074" type="#_x0000_t136" style="position:absolute;margin-left:0;margin-top:0;width:664.9pt;height:37.95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МДОУ №28 «Солнышко» п. Дюрский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5978" o:spid="_x0000_s3075" type="#_x0000_t136" style="position:absolute;margin-left:0;margin-top:0;width:664.9pt;height:37.9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МДОУ №28 «Солнышко» п. Дюрский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5976" o:spid="_x0000_s3073" type="#_x0000_t136" style="position:absolute;margin-left:0;margin-top:0;width:664.9pt;height:37.9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МДОУ №28 «Солнышко» п. Дюрский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6D6B"/>
    <w:multiLevelType w:val="hybridMultilevel"/>
    <w:tmpl w:val="AEE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6451B"/>
    <w:rsid w:val="00056373"/>
    <w:rsid w:val="000567CC"/>
    <w:rsid w:val="000A5DFE"/>
    <w:rsid w:val="000A63DE"/>
    <w:rsid w:val="000C644C"/>
    <w:rsid w:val="000E2FE3"/>
    <w:rsid w:val="00107302"/>
    <w:rsid w:val="00196ADC"/>
    <w:rsid w:val="001D1AF4"/>
    <w:rsid w:val="002661C1"/>
    <w:rsid w:val="00292A03"/>
    <w:rsid w:val="00305163"/>
    <w:rsid w:val="00395345"/>
    <w:rsid w:val="00443A6B"/>
    <w:rsid w:val="004450A7"/>
    <w:rsid w:val="004C4E6D"/>
    <w:rsid w:val="00542923"/>
    <w:rsid w:val="0056451B"/>
    <w:rsid w:val="0056750B"/>
    <w:rsid w:val="005C1E3E"/>
    <w:rsid w:val="00600B5D"/>
    <w:rsid w:val="00647AFD"/>
    <w:rsid w:val="00652849"/>
    <w:rsid w:val="006622FF"/>
    <w:rsid w:val="006B0DF1"/>
    <w:rsid w:val="006B633A"/>
    <w:rsid w:val="007332E8"/>
    <w:rsid w:val="00783A2B"/>
    <w:rsid w:val="007969DE"/>
    <w:rsid w:val="007E5E5F"/>
    <w:rsid w:val="007F611E"/>
    <w:rsid w:val="0090649D"/>
    <w:rsid w:val="009845A3"/>
    <w:rsid w:val="00990B7F"/>
    <w:rsid w:val="00A61096"/>
    <w:rsid w:val="00AA0511"/>
    <w:rsid w:val="00B00B4C"/>
    <w:rsid w:val="00B40961"/>
    <w:rsid w:val="00B56E6A"/>
    <w:rsid w:val="00B619BC"/>
    <w:rsid w:val="00B76247"/>
    <w:rsid w:val="00BE3B18"/>
    <w:rsid w:val="00C40061"/>
    <w:rsid w:val="00C45550"/>
    <w:rsid w:val="00CC0B25"/>
    <w:rsid w:val="00DB3E08"/>
    <w:rsid w:val="00E002BD"/>
    <w:rsid w:val="00E809E0"/>
    <w:rsid w:val="00E85411"/>
    <w:rsid w:val="00FA40AD"/>
    <w:rsid w:val="00FB236B"/>
    <w:rsid w:val="00FE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5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8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4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6E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6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2021-05-21T06:12:00Z</cp:lastPrinted>
  <dcterms:created xsi:type="dcterms:W3CDTF">2021-05-17T07:34:00Z</dcterms:created>
  <dcterms:modified xsi:type="dcterms:W3CDTF">2021-05-21T06:15:00Z</dcterms:modified>
</cp:coreProperties>
</file>